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C8" w:rsidRPr="00FC5E59" w:rsidRDefault="00FC5E59" w:rsidP="00FC5E59">
      <w:pPr>
        <w:pStyle w:val="Heading1"/>
        <w:rPr>
          <w:sz w:val="40"/>
        </w:rPr>
      </w:pPr>
      <w:bookmarkStart w:id="0" w:name="_GoBack"/>
      <w:bookmarkEnd w:id="0"/>
      <w:r w:rsidRPr="00FC5E59">
        <w:rPr>
          <w:sz w:val="40"/>
        </w:rPr>
        <w:t>Brightwater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2"/>
        <w:gridCol w:w="1756"/>
        <w:gridCol w:w="3685"/>
        <w:gridCol w:w="426"/>
        <w:gridCol w:w="2031"/>
        <w:gridCol w:w="2788"/>
        <w:gridCol w:w="222"/>
        <w:gridCol w:w="5468"/>
      </w:tblGrid>
      <w:tr w:rsidR="00FC5E59" w:rsidTr="00FC5E59">
        <w:trPr>
          <w:trHeight w:val="432"/>
        </w:trPr>
        <w:tc>
          <w:tcPr>
            <w:tcW w:w="7196" w:type="dxa"/>
            <w:gridSpan w:val="3"/>
            <w:vMerge w:val="restart"/>
            <w:vAlign w:val="center"/>
          </w:tcPr>
          <w:p w:rsidR="00FC5E59" w:rsidRPr="001F53AF" w:rsidRDefault="00FC5E59" w:rsidP="00FC5E59">
            <w:pPr>
              <w:pStyle w:val="Heading2"/>
              <w:outlineLvl w:val="1"/>
            </w:pPr>
            <w:r w:rsidRPr="00FC5E59">
              <w:rPr>
                <w:sz w:val="32"/>
              </w:rPr>
              <w:t>Administrative Details:</w:t>
            </w:r>
          </w:p>
        </w:tc>
        <w:tc>
          <w:tcPr>
            <w:tcW w:w="4111" w:type="dxa"/>
            <w:gridSpan w:val="2"/>
            <w:vAlign w:val="center"/>
          </w:tcPr>
          <w:p w:rsidR="00FC5E59" w:rsidRDefault="00FC5E59" w:rsidP="004C74E6">
            <w:r>
              <w:t>School:</w:t>
            </w:r>
          </w:p>
        </w:tc>
        <w:tc>
          <w:tcPr>
            <w:tcW w:w="4819" w:type="dxa"/>
            <w:gridSpan w:val="2"/>
            <w:vAlign w:val="center"/>
          </w:tcPr>
          <w:p w:rsidR="00FC5E59" w:rsidRDefault="00FC5E59" w:rsidP="004C74E6">
            <w:r>
              <w:t>Teacher Name(s):</w:t>
            </w:r>
          </w:p>
        </w:tc>
        <w:tc>
          <w:tcPr>
            <w:tcW w:w="5690" w:type="dxa"/>
            <w:gridSpan w:val="2"/>
            <w:vAlign w:val="center"/>
          </w:tcPr>
          <w:p w:rsidR="00FC5E59" w:rsidRDefault="00FC5E59" w:rsidP="004C74E6">
            <w:r>
              <w:t>Date of Experience:</w:t>
            </w:r>
          </w:p>
        </w:tc>
      </w:tr>
      <w:tr w:rsidR="00FC5E59" w:rsidTr="00FC5E59">
        <w:trPr>
          <w:trHeight w:val="432"/>
        </w:trPr>
        <w:tc>
          <w:tcPr>
            <w:tcW w:w="7196" w:type="dxa"/>
            <w:gridSpan w:val="3"/>
            <w:vMerge/>
            <w:vAlign w:val="center"/>
          </w:tcPr>
          <w:p w:rsidR="00FC5E59" w:rsidRDefault="00FC5E59" w:rsidP="004C74E6"/>
        </w:tc>
        <w:tc>
          <w:tcPr>
            <w:tcW w:w="4111" w:type="dxa"/>
            <w:gridSpan w:val="2"/>
            <w:vAlign w:val="center"/>
          </w:tcPr>
          <w:p w:rsidR="00FC5E59" w:rsidRDefault="00FC5E59" w:rsidP="004C74E6">
            <w:r>
              <w:t>Course Name:</w:t>
            </w:r>
          </w:p>
        </w:tc>
        <w:tc>
          <w:tcPr>
            <w:tcW w:w="4819" w:type="dxa"/>
            <w:gridSpan w:val="2"/>
            <w:vAlign w:val="center"/>
          </w:tcPr>
          <w:p w:rsidR="00FC5E59" w:rsidRDefault="00FC5E59" w:rsidP="004C74E6">
            <w:r>
              <w:t>Number of Learners:</w:t>
            </w:r>
          </w:p>
        </w:tc>
        <w:tc>
          <w:tcPr>
            <w:tcW w:w="5690" w:type="dxa"/>
            <w:gridSpan w:val="2"/>
            <w:vAlign w:val="center"/>
          </w:tcPr>
          <w:p w:rsidR="00FC5E59" w:rsidRDefault="00FC5E59" w:rsidP="004C74E6">
            <w:r>
              <w:t>Number of Learning Sessions:</w:t>
            </w:r>
          </w:p>
        </w:tc>
      </w:tr>
      <w:tr w:rsidR="00FC5E59" w:rsidTr="004C74E6">
        <w:tc>
          <w:tcPr>
            <w:tcW w:w="21816" w:type="dxa"/>
            <w:gridSpan w:val="9"/>
          </w:tcPr>
          <w:p w:rsidR="00FC5E59" w:rsidRPr="001F53AF" w:rsidRDefault="00FC5E59" w:rsidP="00FC5E59">
            <w:pPr>
              <w:pStyle w:val="Heading2"/>
              <w:outlineLvl w:val="1"/>
            </w:pPr>
            <w:r w:rsidRPr="00FC5E59">
              <w:rPr>
                <w:sz w:val="32"/>
              </w:rPr>
              <w:t>Areas of Curricular Emphasis (Based on Number of Learning Sessions)</w:t>
            </w:r>
          </w:p>
        </w:tc>
      </w:tr>
      <w:tr w:rsidR="00FC5E59" w:rsidTr="004C74E6">
        <w:tc>
          <w:tcPr>
            <w:tcW w:w="10881" w:type="dxa"/>
            <w:gridSpan w:val="4"/>
          </w:tcPr>
          <w:p w:rsidR="00FC5E59" w:rsidRPr="00FC5E59" w:rsidRDefault="00FC5E59" w:rsidP="004C74E6">
            <w:pPr>
              <w:jc w:val="center"/>
              <w:rPr>
                <w:color w:val="72A376" w:themeColor="accent1"/>
                <w:sz w:val="28"/>
                <w:szCs w:val="28"/>
              </w:rPr>
            </w:pPr>
            <w:r w:rsidRPr="00FC5E59">
              <w:rPr>
                <w:color w:val="72A376" w:themeColor="accent1"/>
                <w:sz w:val="28"/>
                <w:szCs w:val="28"/>
              </w:rPr>
              <w:t>Curricular Connection(s):_______________________________</w:t>
            </w:r>
          </w:p>
        </w:tc>
        <w:tc>
          <w:tcPr>
            <w:tcW w:w="10935" w:type="dxa"/>
            <w:gridSpan w:val="5"/>
          </w:tcPr>
          <w:p w:rsidR="00FC5E59" w:rsidRPr="00FC5E59" w:rsidRDefault="00FC5E59" w:rsidP="004C74E6">
            <w:pPr>
              <w:jc w:val="center"/>
              <w:rPr>
                <w:color w:val="72A376" w:themeColor="accent1"/>
                <w:sz w:val="28"/>
                <w:szCs w:val="28"/>
              </w:rPr>
            </w:pPr>
            <w:r w:rsidRPr="00FC5E59">
              <w:rPr>
                <w:color w:val="72A376" w:themeColor="accent1"/>
                <w:sz w:val="28"/>
                <w:szCs w:val="28"/>
              </w:rPr>
              <w:t>Curricular Connection(s):_______________________________</w:t>
            </w:r>
          </w:p>
        </w:tc>
      </w:tr>
      <w:tr w:rsidR="00FC5E59" w:rsidTr="004C74E6">
        <w:trPr>
          <w:trHeight w:val="432"/>
        </w:trPr>
        <w:tc>
          <w:tcPr>
            <w:tcW w:w="10881" w:type="dxa"/>
            <w:gridSpan w:val="4"/>
            <w:vAlign w:val="center"/>
          </w:tcPr>
          <w:p w:rsidR="00FC5E59" w:rsidRDefault="00FC5E59" w:rsidP="004C74E6">
            <w:r>
              <w:t>Unit(s):</w:t>
            </w:r>
          </w:p>
        </w:tc>
        <w:tc>
          <w:tcPr>
            <w:tcW w:w="10935" w:type="dxa"/>
            <w:gridSpan w:val="5"/>
            <w:vAlign w:val="center"/>
          </w:tcPr>
          <w:p w:rsidR="00FC5E59" w:rsidRDefault="00FC5E59" w:rsidP="004C74E6">
            <w:r>
              <w:t>Unit(s):</w:t>
            </w:r>
          </w:p>
        </w:tc>
      </w:tr>
      <w:tr w:rsidR="00FC5E59" w:rsidTr="004C74E6">
        <w:trPr>
          <w:trHeight w:val="720"/>
        </w:trPr>
        <w:tc>
          <w:tcPr>
            <w:tcW w:w="10881" w:type="dxa"/>
            <w:gridSpan w:val="4"/>
          </w:tcPr>
          <w:p w:rsidR="00FC5E59" w:rsidRDefault="00FC5E59" w:rsidP="004C74E6">
            <w:r>
              <w:t>Outcome(s):</w:t>
            </w:r>
          </w:p>
          <w:p w:rsidR="00FC5E59" w:rsidRDefault="00FC5E59" w:rsidP="004C74E6"/>
        </w:tc>
        <w:tc>
          <w:tcPr>
            <w:tcW w:w="10935" w:type="dxa"/>
            <w:gridSpan w:val="5"/>
          </w:tcPr>
          <w:p w:rsidR="00FC5E59" w:rsidRDefault="00FC5E59" w:rsidP="004C74E6">
            <w:r>
              <w:t>Outcome(s):</w:t>
            </w:r>
          </w:p>
          <w:p w:rsidR="00FC5E59" w:rsidRDefault="00FC5E59" w:rsidP="004C74E6"/>
        </w:tc>
      </w:tr>
      <w:tr w:rsidR="00FC5E59" w:rsidTr="004C74E6">
        <w:tc>
          <w:tcPr>
            <w:tcW w:w="10881" w:type="dxa"/>
            <w:gridSpan w:val="4"/>
          </w:tcPr>
          <w:p w:rsidR="00FC5E59" w:rsidRDefault="00FC5E59" w:rsidP="004C74E6">
            <w:r>
              <w:t>Level of Inquiry: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3"/>
              <w:gridCol w:w="6876"/>
            </w:tblGrid>
            <w:tr w:rsidR="00FC5E59" w:rsidTr="004C74E6">
              <w:trPr>
                <w:trHeight w:val="279"/>
              </w:trPr>
              <w:tc>
                <w:tcPr>
                  <w:tcW w:w="3363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1: Confirmation</w:t>
                  </w:r>
                </w:p>
              </w:tc>
              <w:tc>
                <w:tcPr>
                  <w:tcW w:w="687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2: Structured  </w:t>
                  </w:r>
                </w:p>
              </w:tc>
            </w:tr>
            <w:tr w:rsidR="00FC5E59" w:rsidTr="004C74E6">
              <w:trPr>
                <w:trHeight w:val="279"/>
              </w:trPr>
              <w:tc>
                <w:tcPr>
                  <w:tcW w:w="3363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3: Guided</w:t>
                  </w:r>
                </w:p>
              </w:tc>
              <w:tc>
                <w:tcPr>
                  <w:tcW w:w="687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4: Open</w:t>
                  </w:r>
                </w:p>
              </w:tc>
            </w:tr>
          </w:tbl>
          <w:p w:rsidR="00FC5E59" w:rsidRDefault="00FC5E59" w:rsidP="004C74E6"/>
        </w:tc>
        <w:tc>
          <w:tcPr>
            <w:tcW w:w="10935" w:type="dxa"/>
            <w:gridSpan w:val="5"/>
          </w:tcPr>
          <w:p w:rsidR="00FC5E59" w:rsidRDefault="00FC5E59" w:rsidP="004C74E6">
            <w:r>
              <w:t>Level of Inquiry: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9"/>
              <w:gridCol w:w="5209"/>
            </w:tblGrid>
            <w:tr w:rsidR="00FC5E59" w:rsidTr="004C74E6">
              <w:trPr>
                <w:trHeight w:val="366"/>
              </w:trPr>
              <w:tc>
                <w:tcPr>
                  <w:tcW w:w="520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1: Confirmation</w:t>
                  </w:r>
                </w:p>
              </w:tc>
              <w:tc>
                <w:tcPr>
                  <w:tcW w:w="520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2: Structured</w:t>
                  </w:r>
                </w:p>
              </w:tc>
            </w:tr>
            <w:tr w:rsidR="00FC5E59" w:rsidTr="004C74E6">
              <w:trPr>
                <w:trHeight w:val="183"/>
              </w:trPr>
              <w:tc>
                <w:tcPr>
                  <w:tcW w:w="520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3: Guided</w:t>
                  </w:r>
                </w:p>
              </w:tc>
              <w:tc>
                <w:tcPr>
                  <w:tcW w:w="520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4: Open</w:t>
                  </w:r>
                </w:p>
              </w:tc>
            </w:tr>
          </w:tbl>
          <w:p w:rsidR="00FC5E59" w:rsidRDefault="00FC5E59" w:rsidP="004C74E6"/>
        </w:tc>
      </w:tr>
      <w:tr w:rsidR="00FC5E59" w:rsidTr="00FC5E59">
        <w:trPr>
          <w:trHeight w:val="4436"/>
        </w:trPr>
        <w:tc>
          <w:tcPr>
            <w:tcW w:w="10881" w:type="dxa"/>
            <w:gridSpan w:val="4"/>
          </w:tcPr>
          <w:p w:rsidR="00FC5E59" w:rsidRDefault="00FC5E59" w:rsidP="004C74E6">
            <w:r>
              <w:t>Facilitator Requested: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25"/>
              <w:gridCol w:w="3027"/>
            </w:tblGrid>
            <w:tr w:rsidR="00FC5E59" w:rsidTr="004C74E6">
              <w:trPr>
                <w:trHeight w:val="270"/>
              </w:trPr>
              <w:tc>
                <w:tcPr>
                  <w:tcW w:w="3240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Liz: Science</w:t>
                  </w:r>
                </w:p>
              </w:tc>
              <w:tc>
                <w:tcPr>
                  <w:tcW w:w="3025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Sandra: Social Studies</w:t>
                  </w:r>
                </w:p>
              </w:tc>
              <w:tc>
                <w:tcPr>
                  <w:tcW w:w="3027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Kevin: Art</w:t>
                  </w:r>
                </w:p>
              </w:tc>
            </w:tr>
            <w:tr w:rsidR="00FC5E59" w:rsidTr="004C74E6">
              <w:trPr>
                <w:trHeight w:val="287"/>
              </w:trPr>
              <w:tc>
                <w:tcPr>
                  <w:tcW w:w="3240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Faye: Traditional Knowledge</w:t>
                  </w:r>
                </w:p>
              </w:tc>
              <w:tc>
                <w:tcPr>
                  <w:tcW w:w="3025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Classroom Teacher</w:t>
                  </w:r>
                </w:p>
              </w:tc>
              <w:tc>
                <w:tcPr>
                  <w:tcW w:w="3027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Other</w:t>
                  </w:r>
                </w:p>
              </w:tc>
            </w:tr>
          </w:tbl>
          <w:p w:rsidR="00FC5E59" w:rsidRDefault="00FC5E59" w:rsidP="004C74E6">
            <w:r>
              <w:t>Inquiry Question:</w:t>
            </w:r>
          </w:p>
          <w:p w:rsidR="00FC5E59" w:rsidRDefault="00FC5E59" w:rsidP="004C74E6"/>
          <w:p w:rsidR="00FC5E59" w:rsidRDefault="00FC5E59" w:rsidP="004C74E6"/>
          <w:p w:rsidR="00FC5E59" w:rsidRDefault="00FC5E59" w:rsidP="004C74E6">
            <w:r>
              <w:t>Collaboration Notes:</w:t>
            </w:r>
          </w:p>
          <w:p w:rsidR="00FC5E59" w:rsidRDefault="00FC5E59" w:rsidP="004C74E6"/>
          <w:p w:rsidR="00FC5E59" w:rsidRDefault="00FC5E59" w:rsidP="004C74E6"/>
          <w:p w:rsidR="00FC5E59" w:rsidRDefault="00FC5E59" w:rsidP="004C74E6"/>
          <w:p w:rsidR="00FC5E59" w:rsidRDefault="00FC5E59" w:rsidP="004C74E6">
            <w:pPr>
              <w:jc w:val="right"/>
            </w:pPr>
          </w:p>
          <w:p w:rsidR="00FC5E59" w:rsidRPr="0013753A" w:rsidRDefault="00FC5E59" w:rsidP="004C74E6">
            <w:pPr>
              <w:jc w:val="right"/>
            </w:pPr>
          </w:p>
        </w:tc>
        <w:tc>
          <w:tcPr>
            <w:tcW w:w="10935" w:type="dxa"/>
            <w:gridSpan w:val="5"/>
          </w:tcPr>
          <w:p w:rsidR="00FC5E59" w:rsidRDefault="00FC5E59" w:rsidP="004C74E6">
            <w:r>
              <w:t>Facilitator Requested: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3266"/>
              <w:gridCol w:w="3269"/>
            </w:tblGrid>
            <w:tr w:rsidR="00FC5E59" w:rsidTr="004C74E6">
              <w:trPr>
                <w:trHeight w:val="270"/>
              </w:trPr>
              <w:tc>
                <w:tcPr>
                  <w:tcW w:w="326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Liz: Science</w:t>
                  </w:r>
                </w:p>
              </w:tc>
              <w:tc>
                <w:tcPr>
                  <w:tcW w:w="326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Sandra: Social Studies</w:t>
                  </w:r>
                </w:p>
              </w:tc>
              <w:tc>
                <w:tcPr>
                  <w:tcW w:w="326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Kevin: Art</w:t>
                  </w:r>
                </w:p>
              </w:tc>
            </w:tr>
            <w:tr w:rsidR="00FC5E59" w:rsidTr="004C74E6">
              <w:trPr>
                <w:trHeight w:val="287"/>
              </w:trPr>
              <w:tc>
                <w:tcPr>
                  <w:tcW w:w="326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Faye: Traditional Knowledge</w:t>
                  </w:r>
                </w:p>
              </w:tc>
              <w:tc>
                <w:tcPr>
                  <w:tcW w:w="3266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Classroom Teacher</w:t>
                  </w:r>
                </w:p>
              </w:tc>
              <w:tc>
                <w:tcPr>
                  <w:tcW w:w="3269" w:type="dxa"/>
                </w:tcPr>
                <w:p w:rsidR="00FC5E59" w:rsidRDefault="00FC5E59" w:rsidP="004C74E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Other</w:t>
                  </w:r>
                </w:p>
              </w:tc>
            </w:tr>
          </w:tbl>
          <w:p w:rsidR="00FC5E59" w:rsidRDefault="00FC5E59" w:rsidP="004C74E6">
            <w:r>
              <w:t>Inquiry Question:</w:t>
            </w:r>
          </w:p>
          <w:p w:rsidR="00FC5E59" w:rsidRDefault="00FC5E59" w:rsidP="004C74E6"/>
          <w:p w:rsidR="00FC5E59" w:rsidRDefault="00FC5E59" w:rsidP="004C74E6"/>
          <w:p w:rsidR="00FC5E59" w:rsidRDefault="00FC5E59" w:rsidP="004C74E6">
            <w:r>
              <w:t>Collaboration Notes:</w:t>
            </w:r>
          </w:p>
          <w:p w:rsidR="00FC5E59" w:rsidRDefault="00FC5E59" w:rsidP="004C74E6"/>
          <w:p w:rsidR="00FC5E59" w:rsidRDefault="00FC5E59" w:rsidP="004C74E6"/>
        </w:tc>
      </w:tr>
      <w:tr w:rsidR="00FC5E59" w:rsidTr="004C74E6">
        <w:trPr>
          <w:trHeight w:val="2016"/>
        </w:trPr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:rsidR="00FC5E59" w:rsidRDefault="00FC5E59" w:rsidP="004C74E6">
            <w:r>
              <w:t xml:space="preserve">Pre-teaching: What do students need to know or be able to do before going to Brightwater? </w:t>
            </w:r>
          </w:p>
        </w:tc>
        <w:tc>
          <w:tcPr>
            <w:tcW w:w="5441" w:type="dxa"/>
            <w:gridSpan w:val="2"/>
            <w:tcBorders>
              <w:bottom w:val="single" w:sz="4" w:space="0" w:color="auto"/>
            </w:tcBorders>
          </w:tcPr>
          <w:p w:rsidR="00FC5E59" w:rsidRDefault="00FC5E59" w:rsidP="004C74E6">
            <w:r>
              <w:t>Post-teaching: What follow up will happen after the Brightwater experience? What opportunities will students have to explore new questions from their Brightwater Experience?</w:t>
            </w:r>
          </w:p>
        </w:tc>
        <w:tc>
          <w:tcPr>
            <w:tcW w:w="5467" w:type="dxa"/>
            <w:gridSpan w:val="4"/>
            <w:tcBorders>
              <w:bottom w:val="single" w:sz="4" w:space="0" w:color="auto"/>
            </w:tcBorders>
          </w:tcPr>
          <w:p w:rsidR="00FC5E59" w:rsidRDefault="00FC5E59" w:rsidP="004C74E6">
            <w:r>
              <w:t>Pre-teaching: What do students need to know or be able to do before going to Brightwater?</w:t>
            </w:r>
          </w:p>
          <w:p w:rsidR="00FC5E59" w:rsidRDefault="00FC5E59" w:rsidP="004C74E6"/>
          <w:p w:rsidR="00FC5E59" w:rsidRDefault="00FC5E59" w:rsidP="004C74E6"/>
        </w:tc>
        <w:tc>
          <w:tcPr>
            <w:tcW w:w="5468" w:type="dxa"/>
            <w:tcBorders>
              <w:bottom w:val="single" w:sz="4" w:space="0" w:color="auto"/>
            </w:tcBorders>
          </w:tcPr>
          <w:p w:rsidR="00FC5E59" w:rsidRDefault="00FC5E59" w:rsidP="004C74E6">
            <w:r>
              <w:t>Post-teaching: What follow up will happen after the Brightwater experience? What opportunities will students have to explore new questions from their Brightwater Experience?</w:t>
            </w:r>
          </w:p>
          <w:p w:rsidR="00FC5E59" w:rsidRDefault="00FC5E59" w:rsidP="004C74E6"/>
          <w:p w:rsidR="00FC5E59" w:rsidRDefault="00FC5E59" w:rsidP="004C74E6"/>
          <w:p w:rsidR="00FC5E59" w:rsidRDefault="00FC5E59" w:rsidP="004C74E6"/>
        </w:tc>
      </w:tr>
      <w:tr w:rsidR="00FC5E59" w:rsidTr="004C74E6">
        <w:trPr>
          <w:trHeight w:val="332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59" w:rsidRDefault="00FC5E59" w:rsidP="004C74E6">
            <w:r>
              <w:t>Assessment: What evidence will students show of their learning?</w:t>
            </w:r>
          </w:p>
        </w:tc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59" w:rsidRDefault="00FC5E59" w:rsidP="004C74E6">
            <w:r>
              <w:t>Assessment: What evidence will students show of their learning?</w:t>
            </w:r>
          </w:p>
        </w:tc>
      </w:tr>
      <w:tr w:rsidR="00FC5E59" w:rsidTr="004C74E6">
        <w:trPr>
          <w:trHeight w:val="86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Observation</w:t>
            </w:r>
          </w:p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Conversation</w:t>
            </w:r>
          </w:p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Product</w:t>
            </w: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59" w:rsidRDefault="00FC5E59" w:rsidP="004C74E6">
            <w:r>
              <w:t>Description:</w:t>
            </w:r>
          </w:p>
          <w:p w:rsidR="00FC5E59" w:rsidRDefault="00FC5E59" w:rsidP="004C74E6"/>
          <w:p w:rsidR="00FC5E59" w:rsidRDefault="00FC5E59" w:rsidP="004C74E6"/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Observation</w:t>
            </w:r>
          </w:p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Conversation</w:t>
            </w:r>
          </w:p>
          <w:p w:rsidR="00FC5E59" w:rsidRDefault="00FC5E59" w:rsidP="004C74E6">
            <w:pPr>
              <w:pStyle w:val="ListParagraph"/>
              <w:numPr>
                <w:ilvl w:val="0"/>
                <w:numId w:val="3"/>
              </w:numPr>
            </w:pPr>
            <w:r>
              <w:t>Product</w:t>
            </w:r>
          </w:p>
        </w:tc>
        <w:tc>
          <w:tcPr>
            <w:tcW w:w="8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59" w:rsidRDefault="00FC5E59" w:rsidP="004C74E6">
            <w:r>
              <w:t>Description:</w:t>
            </w:r>
          </w:p>
          <w:p w:rsidR="00FC5E59" w:rsidRDefault="00FC5E59" w:rsidP="004C74E6"/>
          <w:p w:rsidR="00FC5E59" w:rsidRDefault="00FC5E59" w:rsidP="004C74E6"/>
        </w:tc>
      </w:tr>
    </w:tbl>
    <w:p w:rsidR="00FC5E59" w:rsidRDefault="00FC5E59" w:rsidP="00AF7FC2"/>
    <w:p w:rsidR="0091328A" w:rsidRDefault="0091328A" w:rsidP="00AF7F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2"/>
        <w:gridCol w:w="5441"/>
        <w:gridCol w:w="2457"/>
        <w:gridCol w:w="3010"/>
        <w:gridCol w:w="5468"/>
      </w:tblGrid>
      <w:tr w:rsidR="0091328A" w:rsidTr="00F314FA">
        <w:tc>
          <w:tcPr>
            <w:tcW w:w="10881" w:type="dxa"/>
            <w:gridSpan w:val="3"/>
          </w:tcPr>
          <w:p w:rsidR="0091328A" w:rsidRPr="00FC5E59" w:rsidRDefault="0091328A" w:rsidP="00F314FA">
            <w:pPr>
              <w:jc w:val="center"/>
              <w:rPr>
                <w:color w:val="72A376" w:themeColor="accent1"/>
                <w:sz w:val="28"/>
                <w:szCs w:val="28"/>
              </w:rPr>
            </w:pPr>
            <w:r w:rsidRPr="00FC5E59">
              <w:rPr>
                <w:color w:val="72A376" w:themeColor="accent1"/>
                <w:sz w:val="28"/>
                <w:szCs w:val="28"/>
              </w:rPr>
              <w:t>Curricular Connection(s):_______________________________</w:t>
            </w:r>
          </w:p>
        </w:tc>
        <w:tc>
          <w:tcPr>
            <w:tcW w:w="10935" w:type="dxa"/>
            <w:gridSpan w:val="3"/>
          </w:tcPr>
          <w:p w:rsidR="0091328A" w:rsidRPr="00FC5E59" w:rsidRDefault="0091328A" w:rsidP="00F314FA">
            <w:pPr>
              <w:jc w:val="center"/>
              <w:rPr>
                <w:color w:val="72A376" w:themeColor="accent1"/>
                <w:sz w:val="28"/>
                <w:szCs w:val="28"/>
              </w:rPr>
            </w:pPr>
            <w:r w:rsidRPr="00FC5E59">
              <w:rPr>
                <w:color w:val="72A376" w:themeColor="accent1"/>
                <w:sz w:val="28"/>
                <w:szCs w:val="28"/>
              </w:rPr>
              <w:t>Curricular Connection(s):_______________________________</w:t>
            </w:r>
          </w:p>
        </w:tc>
      </w:tr>
      <w:tr w:rsidR="0091328A" w:rsidTr="00F314FA">
        <w:trPr>
          <w:trHeight w:val="432"/>
        </w:trPr>
        <w:tc>
          <w:tcPr>
            <w:tcW w:w="10881" w:type="dxa"/>
            <w:gridSpan w:val="3"/>
            <w:vAlign w:val="center"/>
          </w:tcPr>
          <w:p w:rsidR="0091328A" w:rsidRDefault="0091328A" w:rsidP="00F314FA">
            <w:r>
              <w:t>Unit(s):</w:t>
            </w:r>
          </w:p>
        </w:tc>
        <w:tc>
          <w:tcPr>
            <w:tcW w:w="10935" w:type="dxa"/>
            <w:gridSpan w:val="3"/>
            <w:vAlign w:val="center"/>
          </w:tcPr>
          <w:p w:rsidR="0091328A" w:rsidRDefault="0091328A" w:rsidP="00F314FA">
            <w:r>
              <w:t>Unit(s):</w:t>
            </w:r>
          </w:p>
        </w:tc>
      </w:tr>
      <w:tr w:rsidR="0091328A" w:rsidTr="00F314FA">
        <w:trPr>
          <w:trHeight w:val="720"/>
        </w:trPr>
        <w:tc>
          <w:tcPr>
            <w:tcW w:w="10881" w:type="dxa"/>
            <w:gridSpan w:val="3"/>
          </w:tcPr>
          <w:p w:rsidR="0091328A" w:rsidRDefault="0091328A" w:rsidP="00F314FA">
            <w:r>
              <w:t>Outcome(s):</w:t>
            </w:r>
          </w:p>
          <w:p w:rsidR="0091328A" w:rsidRDefault="0091328A" w:rsidP="00F314FA"/>
        </w:tc>
        <w:tc>
          <w:tcPr>
            <w:tcW w:w="10935" w:type="dxa"/>
            <w:gridSpan w:val="3"/>
          </w:tcPr>
          <w:p w:rsidR="0091328A" w:rsidRDefault="0091328A" w:rsidP="00F314FA">
            <w:r>
              <w:t>Outcome(s):</w:t>
            </w:r>
          </w:p>
          <w:p w:rsidR="0091328A" w:rsidRDefault="0091328A" w:rsidP="00F314FA"/>
        </w:tc>
      </w:tr>
      <w:tr w:rsidR="0091328A" w:rsidTr="00F314FA">
        <w:tc>
          <w:tcPr>
            <w:tcW w:w="10881" w:type="dxa"/>
            <w:gridSpan w:val="3"/>
          </w:tcPr>
          <w:p w:rsidR="0091328A" w:rsidRDefault="0091328A" w:rsidP="00F314FA">
            <w:r>
              <w:t>Level of Inquiry: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3"/>
              <w:gridCol w:w="6876"/>
            </w:tblGrid>
            <w:tr w:rsidR="0091328A" w:rsidTr="00F314FA">
              <w:trPr>
                <w:trHeight w:val="279"/>
              </w:trPr>
              <w:tc>
                <w:tcPr>
                  <w:tcW w:w="3363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1: Confirmation</w:t>
                  </w:r>
                </w:p>
              </w:tc>
              <w:tc>
                <w:tcPr>
                  <w:tcW w:w="687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2: Structured  </w:t>
                  </w:r>
                </w:p>
              </w:tc>
            </w:tr>
            <w:tr w:rsidR="0091328A" w:rsidTr="00F314FA">
              <w:trPr>
                <w:trHeight w:val="279"/>
              </w:trPr>
              <w:tc>
                <w:tcPr>
                  <w:tcW w:w="3363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3: Guided</w:t>
                  </w:r>
                </w:p>
              </w:tc>
              <w:tc>
                <w:tcPr>
                  <w:tcW w:w="687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4: Open</w:t>
                  </w:r>
                </w:p>
              </w:tc>
            </w:tr>
          </w:tbl>
          <w:p w:rsidR="0091328A" w:rsidRDefault="0091328A" w:rsidP="00F314FA"/>
        </w:tc>
        <w:tc>
          <w:tcPr>
            <w:tcW w:w="10935" w:type="dxa"/>
            <w:gridSpan w:val="3"/>
          </w:tcPr>
          <w:p w:rsidR="0091328A" w:rsidRDefault="0091328A" w:rsidP="00F314FA">
            <w:r>
              <w:t>Level of Inquiry: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9"/>
              <w:gridCol w:w="5209"/>
            </w:tblGrid>
            <w:tr w:rsidR="0091328A" w:rsidTr="00F314FA">
              <w:trPr>
                <w:trHeight w:val="366"/>
              </w:trPr>
              <w:tc>
                <w:tcPr>
                  <w:tcW w:w="520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1: Confirmation</w:t>
                  </w:r>
                </w:p>
              </w:tc>
              <w:tc>
                <w:tcPr>
                  <w:tcW w:w="520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2: Structured</w:t>
                  </w:r>
                </w:p>
              </w:tc>
            </w:tr>
            <w:tr w:rsidR="0091328A" w:rsidTr="00F314FA">
              <w:trPr>
                <w:trHeight w:val="183"/>
              </w:trPr>
              <w:tc>
                <w:tcPr>
                  <w:tcW w:w="520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3: Guided</w:t>
                  </w:r>
                </w:p>
              </w:tc>
              <w:tc>
                <w:tcPr>
                  <w:tcW w:w="520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4: Open</w:t>
                  </w:r>
                </w:p>
              </w:tc>
            </w:tr>
          </w:tbl>
          <w:p w:rsidR="0091328A" w:rsidRDefault="0091328A" w:rsidP="00F314FA"/>
        </w:tc>
      </w:tr>
      <w:tr w:rsidR="0091328A" w:rsidTr="00FC5E59">
        <w:trPr>
          <w:trHeight w:val="6562"/>
        </w:trPr>
        <w:tc>
          <w:tcPr>
            <w:tcW w:w="10881" w:type="dxa"/>
            <w:gridSpan w:val="3"/>
          </w:tcPr>
          <w:p w:rsidR="0091328A" w:rsidRDefault="0091328A" w:rsidP="00F314FA">
            <w:r>
              <w:t>Facilitator Requested: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25"/>
              <w:gridCol w:w="3027"/>
            </w:tblGrid>
            <w:tr w:rsidR="0091328A" w:rsidTr="00F72316">
              <w:trPr>
                <w:trHeight w:val="270"/>
              </w:trPr>
              <w:tc>
                <w:tcPr>
                  <w:tcW w:w="3240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Liz</w:t>
                  </w:r>
                  <w:r w:rsidR="00F72316">
                    <w:t>: Science</w:t>
                  </w:r>
                </w:p>
              </w:tc>
              <w:tc>
                <w:tcPr>
                  <w:tcW w:w="3025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Sandra</w:t>
                  </w:r>
                  <w:r w:rsidR="00F72316">
                    <w:t>: Social Studies</w:t>
                  </w:r>
                </w:p>
              </w:tc>
              <w:tc>
                <w:tcPr>
                  <w:tcW w:w="3027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Kevin</w:t>
                  </w:r>
                  <w:r w:rsidR="00F72316">
                    <w:t>: Art</w:t>
                  </w:r>
                </w:p>
              </w:tc>
            </w:tr>
            <w:tr w:rsidR="0091328A" w:rsidTr="00F72316">
              <w:trPr>
                <w:trHeight w:val="287"/>
              </w:trPr>
              <w:tc>
                <w:tcPr>
                  <w:tcW w:w="3240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Faye</w:t>
                  </w:r>
                  <w:r w:rsidR="00F72316">
                    <w:t>: Traditional Knowledge</w:t>
                  </w:r>
                </w:p>
              </w:tc>
              <w:tc>
                <w:tcPr>
                  <w:tcW w:w="3025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Classroom Teacher</w:t>
                  </w:r>
                </w:p>
              </w:tc>
              <w:tc>
                <w:tcPr>
                  <w:tcW w:w="3027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Other</w:t>
                  </w:r>
                </w:p>
              </w:tc>
            </w:tr>
          </w:tbl>
          <w:p w:rsidR="0091328A" w:rsidRDefault="0091328A" w:rsidP="00F314FA">
            <w:r>
              <w:t>Inquiry Question:</w:t>
            </w:r>
          </w:p>
          <w:p w:rsidR="0091328A" w:rsidRDefault="0091328A" w:rsidP="00F314FA"/>
          <w:p w:rsidR="0091328A" w:rsidRDefault="0091328A" w:rsidP="00F314FA"/>
          <w:p w:rsidR="0091328A" w:rsidRDefault="0091328A" w:rsidP="00F314FA">
            <w:r>
              <w:t>Collaboration Notes:</w:t>
            </w:r>
          </w:p>
          <w:p w:rsidR="0091328A" w:rsidRDefault="0091328A" w:rsidP="00F314FA"/>
          <w:p w:rsidR="0091328A" w:rsidRDefault="0091328A" w:rsidP="00F314FA"/>
          <w:p w:rsidR="0091328A" w:rsidRPr="0013753A" w:rsidRDefault="0091328A" w:rsidP="00F314FA"/>
          <w:p w:rsidR="0091328A" w:rsidRPr="0013753A" w:rsidRDefault="0091328A" w:rsidP="00F314FA"/>
          <w:p w:rsidR="0091328A" w:rsidRDefault="0091328A" w:rsidP="00F314FA"/>
          <w:p w:rsidR="0091328A" w:rsidRDefault="0091328A" w:rsidP="00F314FA"/>
          <w:p w:rsidR="0091328A" w:rsidRDefault="0091328A" w:rsidP="00F314FA"/>
          <w:p w:rsidR="0091328A" w:rsidRDefault="0091328A" w:rsidP="00F314FA"/>
          <w:p w:rsidR="0091328A" w:rsidRDefault="0091328A" w:rsidP="00F314FA">
            <w:pPr>
              <w:jc w:val="right"/>
            </w:pPr>
          </w:p>
          <w:p w:rsidR="0091328A" w:rsidRPr="0013753A" w:rsidRDefault="0091328A" w:rsidP="00F314FA">
            <w:pPr>
              <w:jc w:val="right"/>
            </w:pPr>
          </w:p>
        </w:tc>
        <w:tc>
          <w:tcPr>
            <w:tcW w:w="10935" w:type="dxa"/>
            <w:gridSpan w:val="3"/>
          </w:tcPr>
          <w:p w:rsidR="0091328A" w:rsidRDefault="0091328A" w:rsidP="00F314FA">
            <w:r>
              <w:t>Facilitator Requested: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3266"/>
              <w:gridCol w:w="3269"/>
            </w:tblGrid>
            <w:tr w:rsidR="0091328A" w:rsidTr="00F314FA">
              <w:trPr>
                <w:trHeight w:val="270"/>
              </w:trPr>
              <w:tc>
                <w:tcPr>
                  <w:tcW w:w="326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Liz</w:t>
                  </w:r>
                  <w:r w:rsidR="00F72316">
                    <w:t>: Science</w:t>
                  </w:r>
                </w:p>
              </w:tc>
              <w:tc>
                <w:tcPr>
                  <w:tcW w:w="326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Sandra</w:t>
                  </w:r>
                  <w:r w:rsidR="00F72316">
                    <w:t>: Social Studies</w:t>
                  </w:r>
                </w:p>
              </w:tc>
              <w:tc>
                <w:tcPr>
                  <w:tcW w:w="326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Kevin</w:t>
                  </w:r>
                  <w:r w:rsidR="00F72316">
                    <w:t>: Art</w:t>
                  </w:r>
                </w:p>
              </w:tc>
            </w:tr>
            <w:tr w:rsidR="0091328A" w:rsidTr="00F314FA">
              <w:trPr>
                <w:trHeight w:val="287"/>
              </w:trPr>
              <w:tc>
                <w:tcPr>
                  <w:tcW w:w="326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Faye</w:t>
                  </w:r>
                  <w:r w:rsidR="00F72316">
                    <w:t>: Traditional Knowledge</w:t>
                  </w:r>
                </w:p>
              </w:tc>
              <w:tc>
                <w:tcPr>
                  <w:tcW w:w="3266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Classroom Teacher</w:t>
                  </w:r>
                </w:p>
              </w:tc>
              <w:tc>
                <w:tcPr>
                  <w:tcW w:w="3269" w:type="dxa"/>
                </w:tcPr>
                <w:p w:rsidR="0091328A" w:rsidRDefault="0091328A" w:rsidP="00F314FA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Other</w:t>
                  </w:r>
                </w:p>
              </w:tc>
            </w:tr>
          </w:tbl>
          <w:p w:rsidR="0091328A" w:rsidRDefault="0091328A" w:rsidP="00F314FA">
            <w:r>
              <w:t>Inquiry Question:</w:t>
            </w:r>
          </w:p>
          <w:p w:rsidR="0091328A" w:rsidRDefault="0091328A" w:rsidP="00F314FA"/>
          <w:p w:rsidR="0091328A" w:rsidRDefault="0091328A" w:rsidP="00F314FA"/>
          <w:p w:rsidR="0091328A" w:rsidRDefault="0091328A" w:rsidP="00F314FA">
            <w:r>
              <w:t>Collaboration Notes:</w:t>
            </w:r>
          </w:p>
          <w:p w:rsidR="0091328A" w:rsidRDefault="0091328A" w:rsidP="00F314FA"/>
          <w:p w:rsidR="0091328A" w:rsidRDefault="0091328A" w:rsidP="00F314FA"/>
        </w:tc>
      </w:tr>
      <w:tr w:rsidR="0091328A" w:rsidTr="00F314FA">
        <w:trPr>
          <w:trHeight w:val="2016"/>
        </w:trPr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:rsidR="0091328A" w:rsidRDefault="0091328A" w:rsidP="00F314FA">
            <w:r>
              <w:t xml:space="preserve">Pre-teaching: What do students need to know or be able to do before going to Brightwater? 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91328A" w:rsidRDefault="0091328A" w:rsidP="00F314FA">
            <w:r>
              <w:t>Post-teaching: What follow up will happen after the Brightwater experience? What opportunities will students have to explore new questions from their Brightwater Experience?</w:t>
            </w: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91328A" w:rsidRDefault="0091328A" w:rsidP="00F314FA">
            <w:r>
              <w:t>Pre-teaching: What do students need to know or be able to do before going to Brightwater?</w:t>
            </w:r>
          </w:p>
          <w:p w:rsidR="0091328A" w:rsidRDefault="0091328A" w:rsidP="00F314FA"/>
          <w:p w:rsidR="0091328A" w:rsidRDefault="0091328A" w:rsidP="00F314FA"/>
        </w:tc>
        <w:tc>
          <w:tcPr>
            <w:tcW w:w="5468" w:type="dxa"/>
            <w:tcBorders>
              <w:bottom w:val="single" w:sz="4" w:space="0" w:color="auto"/>
            </w:tcBorders>
          </w:tcPr>
          <w:p w:rsidR="0091328A" w:rsidRDefault="0091328A" w:rsidP="00F314FA">
            <w:r>
              <w:t>Post-teaching: What follow up will happen after the Brightwater experience? What opportunities will students have to explore new questions from their Brightwater Experience?</w:t>
            </w:r>
          </w:p>
          <w:p w:rsidR="0091328A" w:rsidRDefault="0091328A" w:rsidP="00F314FA"/>
          <w:p w:rsidR="0091328A" w:rsidRDefault="0091328A" w:rsidP="00F314FA"/>
          <w:p w:rsidR="0091328A" w:rsidRDefault="0091328A" w:rsidP="00F314FA"/>
        </w:tc>
      </w:tr>
      <w:tr w:rsidR="0091328A" w:rsidTr="00F314FA">
        <w:trPr>
          <w:trHeight w:val="332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28A" w:rsidRDefault="0091328A" w:rsidP="00F314FA">
            <w:r>
              <w:t>Assessment: What evidence will students show of their learning?</w:t>
            </w:r>
          </w:p>
        </w:tc>
        <w:tc>
          <w:tcPr>
            <w:tcW w:w="109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28A" w:rsidRDefault="0091328A" w:rsidP="00F314FA">
            <w:r>
              <w:t>Assessment: What evidence will students show of their learning?</w:t>
            </w:r>
          </w:p>
        </w:tc>
      </w:tr>
      <w:tr w:rsidR="0091328A" w:rsidTr="00F314FA">
        <w:trPr>
          <w:trHeight w:val="86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Observation</w:t>
            </w:r>
          </w:p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Conversation</w:t>
            </w:r>
          </w:p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Product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28A" w:rsidRDefault="0091328A" w:rsidP="00F314FA">
            <w:r>
              <w:t>Description:</w:t>
            </w:r>
          </w:p>
          <w:p w:rsidR="0091328A" w:rsidRDefault="0091328A" w:rsidP="00F314FA"/>
          <w:p w:rsidR="0091328A" w:rsidRDefault="0091328A" w:rsidP="00F314FA"/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Observation</w:t>
            </w:r>
          </w:p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Conversation</w:t>
            </w:r>
          </w:p>
          <w:p w:rsidR="0091328A" w:rsidRDefault="0091328A" w:rsidP="00F314FA">
            <w:pPr>
              <w:pStyle w:val="ListParagraph"/>
              <w:numPr>
                <w:ilvl w:val="0"/>
                <w:numId w:val="3"/>
              </w:numPr>
            </w:pPr>
            <w:r>
              <w:t>Product</w:t>
            </w:r>
          </w:p>
        </w:tc>
        <w:tc>
          <w:tcPr>
            <w:tcW w:w="8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28A" w:rsidRDefault="0091328A" w:rsidP="00F314FA">
            <w:r>
              <w:t>Description:</w:t>
            </w:r>
          </w:p>
          <w:p w:rsidR="0091328A" w:rsidRDefault="0091328A" w:rsidP="00F314FA"/>
          <w:p w:rsidR="0091328A" w:rsidRDefault="0091328A" w:rsidP="00F314FA"/>
        </w:tc>
      </w:tr>
    </w:tbl>
    <w:p w:rsidR="0091328A" w:rsidRDefault="0091328A" w:rsidP="00AF7FC2"/>
    <w:sectPr w:rsidR="0091328A" w:rsidSect="0013753A">
      <w:headerReference w:type="default" r:id="rId8"/>
      <w:pgSz w:w="24480" w:h="15840" w:orient="landscape" w:code="3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39" w:rsidRDefault="006F7139" w:rsidP="001F53AF">
      <w:pPr>
        <w:spacing w:after="0" w:line="240" w:lineRule="auto"/>
      </w:pPr>
      <w:r>
        <w:separator/>
      </w:r>
    </w:p>
  </w:endnote>
  <w:endnote w:type="continuationSeparator" w:id="0">
    <w:p w:rsidR="006F7139" w:rsidRDefault="006F7139" w:rsidP="001F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39" w:rsidRDefault="006F7139" w:rsidP="001F53AF">
      <w:pPr>
        <w:spacing w:after="0" w:line="240" w:lineRule="auto"/>
      </w:pPr>
      <w:r>
        <w:separator/>
      </w:r>
    </w:p>
  </w:footnote>
  <w:footnote w:type="continuationSeparator" w:id="0">
    <w:p w:rsidR="006F7139" w:rsidRDefault="006F7139" w:rsidP="001F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59" w:rsidRDefault="00FC5E59">
    <w:pPr>
      <w:pStyle w:val="Header"/>
      <w:pBdr>
        <w:bottom w:val="thickThinSmallGap" w:sz="24" w:space="1" w:color="4A724A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C4344A" wp14:editId="02169BDB">
          <wp:simplePos x="0" y="0"/>
          <wp:positionH relativeFrom="margin">
            <wp:posOffset>12310745</wp:posOffset>
          </wp:positionH>
          <wp:positionV relativeFrom="margin">
            <wp:posOffset>-1046480</wp:posOffset>
          </wp:positionV>
          <wp:extent cx="1286510" cy="71310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5E59" w:rsidRDefault="00FC5E59" w:rsidP="00FC5E59">
    <w:pPr>
      <w:pStyle w:val="Header"/>
      <w:pBdr>
        <w:bottom w:val="thickThinSmallGap" w:sz="24" w:space="1" w:color="4A724A" w:themeColor="accent2" w:themeShade="7F"/>
      </w:pBdr>
      <w:jc w:val="both"/>
      <w:rPr>
        <w:rFonts w:asciiTheme="majorHAnsi" w:eastAsiaTheme="majorEastAsia" w:hAnsiTheme="majorHAnsi" w:cstheme="majorBidi"/>
        <w:sz w:val="32"/>
        <w:szCs w:val="32"/>
      </w:rPr>
    </w:pPr>
  </w:p>
  <w:p w:rsidR="00FC5E59" w:rsidRDefault="00FC5E59" w:rsidP="00FC5E59">
    <w:pPr>
      <w:pStyle w:val="Header"/>
      <w:pBdr>
        <w:bottom w:val="thickThinSmallGap" w:sz="24" w:space="1" w:color="4A724A" w:themeColor="accent2" w:themeShade="7F"/>
      </w:pBdr>
      <w:jc w:val="both"/>
      <w:rPr>
        <w:rFonts w:asciiTheme="majorHAnsi" w:eastAsiaTheme="majorEastAsia" w:hAnsiTheme="majorHAnsi" w:cstheme="majorBidi"/>
        <w:sz w:val="32"/>
        <w:szCs w:val="32"/>
      </w:rPr>
    </w:pPr>
  </w:p>
  <w:p w:rsidR="00FC5E59" w:rsidRDefault="00FC5E59" w:rsidP="00FC5E59">
    <w:pPr>
      <w:pStyle w:val="Header"/>
      <w:pBdr>
        <w:bottom w:val="thickThinSmallGap" w:sz="24" w:space="1" w:color="4A724A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 w:rsidRPr="003436F0">
      <w:rPr>
        <w:rFonts w:asciiTheme="majorHAnsi" w:eastAsiaTheme="majorEastAsia" w:hAnsiTheme="majorHAnsi" w:cstheme="majorBidi"/>
        <w:sz w:val="18"/>
        <w:szCs w:val="18"/>
      </w:rPr>
      <w:t>http://schools.spsd.sk.ca/brightwater/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716"/>
    <w:multiLevelType w:val="hybridMultilevel"/>
    <w:tmpl w:val="43C426EC"/>
    <w:lvl w:ilvl="0" w:tplc="B68A6C7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8C5268"/>
    <w:multiLevelType w:val="hybridMultilevel"/>
    <w:tmpl w:val="289E980C"/>
    <w:lvl w:ilvl="0" w:tplc="B68A6C7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4222D4"/>
    <w:multiLevelType w:val="hybridMultilevel"/>
    <w:tmpl w:val="5F106A3C"/>
    <w:lvl w:ilvl="0" w:tplc="B68A6C7C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AF"/>
    <w:rsid w:val="00074BAE"/>
    <w:rsid w:val="0013753A"/>
    <w:rsid w:val="001A40CF"/>
    <w:rsid w:val="001F53AF"/>
    <w:rsid w:val="0031164E"/>
    <w:rsid w:val="0034394F"/>
    <w:rsid w:val="00466A22"/>
    <w:rsid w:val="0069016F"/>
    <w:rsid w:val="0069761E"/>
    <w:rsid w:val="006C4AB0"/>
    <w:rsid w:val="006D2905"/>
    <w:rsid w:val="006F7139"/>
    <w:rsid w:val="0091328A"/>
    <w:rsid w:val="00A6634D"/>
    <w:rsid w:val="00AF7FC2"/>
    <w:rsid w:val="00D33DC8"/>
    <w:rsid w:val="00D36092"/>
    <w:rsid w:val="00DB40AB"/>
    <w:rsid w:val="00F53B25"/>
    <w:rsid w:val="00F72316"/>
    <w:rsid w:val="00F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AF"/>
  </w:style>
  <w:style w:type="paragraph" w:styleId="Footer">
    <w:name w:val="footer"/>
    <w:basedOn w:val="Normal"/>
    <w:link w:val="FooterChar"/>
    <w:uiPriority w:val="99"/>
    <w:unhideWhenUsed/>
    <w:rsid w:val="001F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AF"/>
  </w:style>
  <w:style w:type="paragraph" w:styleId="BalloonText">
    <w:name w:val="Balloon Text"/>
    <w:basedOn w:val="Normal"/>
    <w:link w:val="BalloonTextChar"/>
    <w:uiPriority w:val="99"/>
    <w:semiHidden/>
    <w:unhideWhenUsed/>
    <w:rsid w:val="001F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5E5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E59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AF"/>
  </w:style>
  <w:style w:type="paragraph" w:styleId="Footer">
    <w:name w:val="footer"/>
    <w:basedOn w:val="Normal"/>
    <w:link w:val="FooterChar"/>
    <w:uiPriority w:val="99"/>
    <w:unhideWhenUsed/>
    <w:rsid w:val="001F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AF"/>
  </w:style>
  <w:style w:type="paragraph" w:styleId="BalloonText">
    <w:name w:val="Balloon Text"/>
    <w:basedOn w:val="Normal"/>
    <w:link w:val="BalloonTextChar"/>
    <w:uiPriority w:val="99"/>
    <w:semiHidden/>
    <w:unhideWhenUsed/>
    <w:rsid w:val="001F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5E5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E59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EB89B6A4A47BB397B892F756657" ma:contentTypeVersion="1" ma:contentTypeDescription="Create a new document." ma:contentTypeScope="" ma:versionID="a826c76f9cfe3b1d72aeb61eca8ac0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4D344-C905-4A76-B7C9-A9362D201894}"/>
</file>

<file path=customXml/itemProps2.xml><?xml version="1.0" encoding="utf-8"?>
<ds:datastoreItem xmlns:ds="http://schemas.openxmlformats.org/officeDocument/2006/customXml" ds:itemID="{04C43FD4-E6B1-4853-95F8-7C7E75E69194}"/>
</file>

<file path=customXml/itemProps3.xml><?xml version="1.0" encoding="utf-8"?>
<ds:datastoreItem xmlns:ds="http://schemas.openxmlformats.org/officeDocument/2006/customXml" ds:itemID="{F82D873A-72A8-4A46-BC63-A26C61CEB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Brightwater Experience</vt:lpstr>
    </vt:vector>
  </TitlesOfParts>
  <Company>Saskatoon Public Schools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Brightwater Experience</dc:title>
  <dc:creator>Johanson, Terry Lynn (Terry)</dc:creator>
  <cp:lastModifiedBy>Friesen, Theresa</cp:lastModifiedBy>
  <cp:revision>2</cp:revision>
  <cp:lastPrinted>2012-04-04T16:19:00Z</cp:lastPrinted>
  <dcterms:created xsi:type="dcterms:W3CDTF">2014-03-14T17:18:00Z</dcterms:created>
  <dcterms:modified xsi:type="dcterms:W3CDTF">2014-03-14T17:18:00Z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0x0101005935BEB89B6A4A47BB397B892F756657</vt:lpwstr>
  </property>
</Properties>
</file>