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E4C4" w14:textId="77777777" w:rsidR="009F1A07" w:rsidRDefault="009F1A07" w:rsidP="009F1A07">
      <w:pPr>
        <w:pStyle w:val="NoSpacing"/>
      </w:pPr>
      <w:r>
        <w:t>Silverwood Heights Extended Day Program</w:t>
      </w:r>
    </w:p>
    <w:p w14:paraId="1333E4C5" w14:textId="77777777" w:rsidR="009F1A07" w:rsidRDefault="009F1A07" w:rsidP="009F1A07">
      <w:pPr>
        <w:pStyle w:val="NoSpacing"/>
      </w:pPr>
    </w:p>
    <w:p w14:paraId="1333E4C6" w14:textId="2EBC2D5F" w:rsidR="009F1A07" w:rsidRDefault="009F1A07" w:rsidP="009F1A07">
      <w:pPr>
        <w:pStyle w:val="NoSpacing"/>
      </w:pPr>
      <w:r>
        <w:t xml:space="preserve">SHED is a non-profit parent run program that operates out of Silverwood Heights School.  The program provides child-minding services from 7:30 </w:t>
      </w:r>
      <w:r w:rsidR="001576D9">
        <w:t xml:space="preserve">a.m. </w:t>
      </w:r>
      <w:bookmarkStart w:id="0" w:name="_GoBack"/>
      <w:bookmarkEnd w:id="0"/>
      <w:r>
        <w:t xml:space="preserve">until supervision begins at the school, and from school dismissal until </w:t>
      </w:r>
      <w:r w:rsidR="001576D9">
        <w:t>5:30 p.m</w:t>
      </w:r>
      <w:r>
        <w:t>.  The program does not operate over school breaks, but does operate on common dismissal days.</w:t>
      </w:r>
    </w:p>
    <w:p w14:paraId="1333E4C7" w14:textId="77777777" w:rsidR="009F1A07" w:rsidRDefault="009F1A07" w:rsidP="009F1A07">
      <w:pPr>
        <w:pStyle w:val="NoSpacing"/>
      </w:pPr>
    </w:p>
    <w:p w14:paraId="1333E4C8" w14:textId="77777777" w:rsidR="009F1A07" w:rsidRDefault="009F1A07" w:rsidP="009F1A07">
      <w:pPr>
        <w:pStyle w:val="NoSpacing"/>
      </w:pPr>
      <w:r>
        <w:t>SHED is set up to offer maximum flexibility to parents while keeping costs as low as possible.  With parental notification, your child may attend on a set schedule or on a casual basis.  You are only billed for the hours your child attends each month.  If your child attends on a special activity day there may be a small activity fee, but you are always aware of these fees in advance.</w:t>
      </w:r>
    </w:p>
    <w:p w14:paraId="1333E4C9" w14:textId="77777777" w:rsidR="009F1A07" w:rsidRDefault="009F1A07" w:rsidP="009F1A07">
      <w:pPr>
        <w:pStyle w:val="NoSpacing"/>
      </w:pPr>
    </w:p>
    <w:p w14:paraId="1333E4CA" w14:textId="77777777" w:rsidR="009F1A07" w:rsidRDefault="009F1A07" w:rsidP="009F1A07">
      <w:pPr>
        <w:pStyle w:val="NoSpacing"/>
      </w:pPr>
      <w:r>
        <w:t xml:space="preserve">Our program philosophy is to let kids be kids while limiting access to technology.  At our program your child may participate in morning yoga, playing board games, learning sign language, crafts, dress-up and other imaginative play, or cooking class among many other options.  Children are encouraged to participate positively in the program and can earn “Trishbucks” which are used to purchase small reward items at the “store” once a week.  </w:t>
      </w:r>
    </w:p>
    <w:p w14:paraId="1333E4CB" w14:textId="77777777" w:rsidR="009F1A07" w:rsidRDefault="009F1A07" w:rsidP="009F1A07">
      <w:pPr>
        <w:pStyle w:val="NoSpacing"/>
      </w:pPr>
    </w:p>
    <w:p w14:paraId="1333E4CC" w14:textId="77777777" w:rsidR="009F1A07" w:rsidRDefault="009F1A07" w:rsidP="009F1A07">
      <w:pPr>
        <w:pStyle w:val="NoSpacing"/>
      </w:pPr>
      <w:r>
        <w:t xml:space="preserve">We understand the challenges of working when our children are young, as we are all in the same situation.  We work hard to work with each family that requires our services while providing a positive, safe environment for all our children until we are able to pick them up. </w:t>
      </w:r>
    </w:p>
    <w:p w14:paraId="1333E4CD" w14:textId="77777777" w:rsidR="009F1A07" w:rsidRDefault="009F1A07" w:rsidP="009F1A07">
      <w:pPr>
        <w:pStyle w:val="NoSpacing"/>
      </w:pPr>
    </w:p>
    <w:p w14:paraId="1333E4CE" w14:textId="77777777" w:rsidR="009F1A07" w:rsidRDefault="009F1A07" w:rsidP="009F1A07">
      <w:pPr>
        <w:pStyle w:val="NoSpacing"/>
      </w:pPr>
      <w:r>
        <w:t>Our AGM is held in June of each year.   You are able to register your child at this time or at any time throughout the year.  We are always looking for new board members as existing board members’ children transition out of the program.  We also accept donations of gently used toys, games and craft items.</w:t>
      </w:r>
    </w:p>
    <w:p w14:paraId="1333E4CF" w14:textId="77777777" w:rsidR="009F1A07" w:rsidRDefault="009F1A07" w:rsidP="009F1A07">
      <w:pPr>
        <w:pStyle w:val="NoSpacing"/>
      </w:pPr>
    </w:p>
    <w:p w14:paraId="1333E4D0" w14:textId="77777777" w:rsidR="009F1A07" w:rsidRDefault="009F1A07" w:rsidP="009F1A07">
      <w:pPr>
        <w:pStyle w:val="NoSpacing"/>
      </w:pPr>
      <w:r>
        <w:t xml:space="preserve">If you require more information you can contact our Program Supervisor Trish Person at </w:t>
      </w:r>
      <w:hyperlink r:id="rId7" w:history="1">
        <w:r w:rsidRPr="00BB2DBF">
          <w:rPr>
            <w:rStyle w:val="Hyperlink"/>
          </w:rPr>
          <w:t>silverwoodheightsextendedday@gmail.com</w:t>
        </w:r>
      </w:hyperlink>
      <w:r>
        <w:t>.</w:t>
      </w:r>
    </w:p>
    <w:p w14:paraId="1333E4D1" w14:textId="77777777" w:rsidR="009F1A07" w:rsidRDefault="009F1A07" w:rsidP="009F1A07">
      <w:pPr>
        <w:pStyle w:val="NoSpacing"/>
      </w:pPr>
    </w:p>
    <w:p w14:paraId="1333E4D2" w14:textId="77777777" w:rsidR="009F1A07" w:rsidRDefault="009F1A07" w:rsidP="009F1A07">
      <w:pPr>
        <w:pStyle w:val="NoSpacing"/>
      </w:pPr>
      <w:r>
        <w:t>Yours,</w:t>
      </w:r>
    </w:p>
    <w:p w14:paraId="1333E4D3" w14:textId="77777777" w:rsidR="009F1A07" w:rsidRDefault="009F1A07" w:rsidP="009F1A07">
      <w:pPr>
        <w:pStyle w:val="NoSpacing"/>
      </w:pPr>
      <w:r>
        <w:t>SHED Board</w:t>
      </w:r>
    </w:p>
    <w:p w14:paraId="1333E4D4" w14:textId="77777777" w:rsidR="009F1A07" w:rsidRDefault="009F1A07" w:rsidP="009F1A07">
      <w:pPr>
        <w:pStyle w:val="NoSpacing"/>
      </w:pPr>
    </w:p>
    <w:p w14:paraId="1333E4D5" w14:textId="77777777" w:rsidR="006B7957" w:rsidRDefault="006B7957"/>
    <w:sectPr w:rsidR="006B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07"/>
    <w:rsid w:val="001576D9"/>
    <w:rsid w:val="006B7957"/>
    <w:rsid w:val="009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E4C4"/>
  <w15:chartTrackingRefBased/>
  <w15:docId w15:val="{24BE3A74-8287-478D-93CC-E798D970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A07"/>
    <w:rPr>
      <w:lang w:val="en-CA"/>
    </w:rPr>
  </w:style>
  <w:style w:type="character" w:styleId="Hyperlink">
    <w:name w:val="Hyperlink"/>
    <w:basedOn w:val="DefaultParagraphFont"/>
    <w:uiPriority w:val="99"/>
    <w:unhideWhenUsed/>
    <w:rsid w:val="009F1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ilverwoodheightsextendedday@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A384B03B734DACD724FDCE0E59F7" ma:contentTypeVersion="1" ma:contentTypeDescription="Create a new document." ma:contentTypeScope="" ma:versionID="64cd0d379d960e396ef998e786cca83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98FC8-87F2-4F00-B5BA-97E8510CCD7F}"/>
</file>

<file path=customXml/itemProps2.xml><?xml version="1.0" encoding="utf-8"?>
<ds:datastoreItem xmlns:ds="http://schemas.openxmlformats.org/officeDocument/2006/customXml" ds:itemID="{EA510BBC-174F-4DFC-A4A7-39BD08AD6201}"/>
</file>

<file path=customXml/itemProps3.xml><?xml version="1.0" encoding="utf-8"?>
<ds:datastoreItem xmlns:ds="http://schemas.openxmlformats.org/officeDocument/2006/customXml" ds:itemID="{4C7986A7-351B-4CFA-BB2C-1D5B475D8C85}"/>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Lynn</dc:creator>
  <cp:keywords/>
  <dc:description/>
  <cp:lastModifiedBy>Regehr, Debbie</cp:lastModifiedBy>
  <cp:revision>2</cp:revision>
  <dcterms:created xsi:type="dcterms:W3CDTF">2014-06-12T19:40:00Z</dcterms:created>
  <dcterms:modified xsi:type="dcterms:W3CDTF">2020-04-29T15:59:00Z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0x0101003F51A384B03B734DACD724FDCE0E59F7</vt:lpwstr>
  </property>
</Properties>
</file>